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F15" w14:textId="77777777" w:rsidR="00D74744" w:rsidRPr="00D475B0" w:rsidRDefault="00D74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36AB7" w:rsidRPr="00D475B0" w14:paraId="3DBE3465" w14:textId="77777777" w:rsidTr="00736AB7">
        <w:trPr>
          <w:trHeight w:val="255"/>
        </w:trPr>
        <w:tc>
          <w:tcPr>
            <w:tcW w:w="10065" w:type="dxa"/>
            <w:shd w:val="clear" w:color="auto" w:fill="F4F787"/>
          </w:tcPr>
          <w:p w14:paraId="723D8903" w14:textId="1DDB4D56" w:rsidR="00736AB7" w:rsidRPr="00D475B0" w:rsidRDefault="00736AB7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CARGO:                                                                                             CBO:</w:t>
            </w:r>
          </w:p>
        </w:tc>
      </w:tr>
      <w:tr w:rsidR="00736AB7" w:rsidRPr="00D475B0" w14:paraId="53760C69" w14:textId="77777777" w:rsidTr="00736AB7">
        <w:trPr>
          <w:trHeight w:val="255"/>
        </w:trPr>
        <w:tc>
          <w:tcPr>
            <w:tcW w:w="10065" w:type="dxa"/>
            <w:shd w:val="clear" w:color="auto" w:fill="F4F787"/>
          </w:tcPr>
          <w:p w14:paraId="50687C51" w14:textId="5E50A756" w:rsidR="00736AB7" w:rsidRPr="00D475B0" w:rsidRDefault="00736AB7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SETOR:</w:t>
            </w:r>
          </w:p>
        </w:tc>
      </w:tr>
      <w:tr w:rsidR="00736AB7" w:rsidRPr="00D475B0" w14:paraId="0C49B286" w14:textId="77777777" w:rsidTr="00736AB7">
        <w:trPr>
          <w:trHeight w:val="255"/>
        </w:trPr>
        <w:tc>
          <w:tcPr>
            <w:tcW w:w="10065" w:type="dxa"/>
            <w:shd w:val="clear" w:color="auto" w:fill="F4F787"/>
          </w:tcPr>
          <w:p w14:paraId="57A266AC" w14:textId="3C5E2E1F" w:rsidR="00736AB7" w:rsidRPr="00D475B0" w:rsidRDefault="00736AB7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CARGO SUPERIOR IMEDIATO:   </w:t>
            </w:r>
          </w:p>
        </w:tc>
      </w:tr>
      <w:tr w:rsidR="00736AB7" w:rsidRPr="00D475B0" w14:paraId="2911B301" w14:textId="77777777" w:rsidTr="00736AB7">
        <w:trPr>
          <w:trHeight w:val="255"/>
        </w:trPr>
        <w:tc>
          <w:tcPr>
            <w:tcW w:w="10065" w:type="dxa"/>
            <w:shd w:val="clear" w:color="auto" w:fill="F4F787"/>
          </w:tcPr>
          <w:p w14:paraId="320C9DE2" w14:textId="21CB7E60" w:rsidR="00736AB7" w:rsidRDefault="00736AB7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CARGOS SUBORDINADOS:</w:t>
            </w:r>
          </w:p>
        </w:tc>
      </w:tr>
      <w:tr w:rsidR="00D74744" w:rsidRPr="00D475B0" w14:paraId="452A2BBF" w14:textId="77777777" w:rsidTr="00736AB7">
        <w:trPr>
          <w:trHeight w:val="255"/>
        </w:trPr>
        <w:tc>
          <w:tcPr>
            <w:tcW w:w="10065" w:type="dxa"/>
            <w:shd w:val="clear" w:color="auto" w:fill="F4F787"/>
          </w:tcPr>
          <w:p w14:paraId="64A91226" w14:textId="77777777" w:rsidR="00D74744" w:rsidRPr="00D475B0" w:rsidRDefault="0001567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>PRINCIPAIS ATRIBUIÇÕES/RESPONSABILIDADES:</w:t>
            </w:r>
          </w:p>
        </w:tc>
      </w:tr>
      <w:tr w:rsidR="00D74744" w:rsidRPr="00D475B0" w14:paraId="2819622C" w14:textId="77777777">
        <w:trPr>
          <w:trHeight w:val="1352"/>
        </w:trPr>
        <w:tc>
          <w:tcPr>
            <w:tcW w:w="10065" w:type="dxa"/>
            <w:shd w:val="clear" w:color="auto" w:fill="auto"/>
          </w:tcPr>
          <w:p w14:paraId="7DDD2675" w14:textId="4803AB6D" w:rsidR="00D74744" w:rsidRPr="00D475B0" w:rsidRDefault="00D74744" w:rsidP="0088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D74744" w:rsidRPr="00D475B0" w14:paraId="28DD8B43" w14:textId="77777777" w:rsidTr="00736AB7">
        <w:trPr>
          <w:trHeight w:val="315"/>
        </w:trPr>
        <w:tc>
          <w:tcPr>
            <w:tcW w:w="10065" w:type="dxa"/>
            <w:shd w:val="clear" w:color="auto" w:fill="F4F787"/>
          </w:tcPr>
          <w:p w14:paraId="70D7FBA3" w14:textId="77777777" w:rsidR="00D74744" w:rsidRPr="00D475B0" w:rsidRDefault="0001567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>REQUISITOS/ES</w:t>
            </w:r>
            <w:r w:rsidRPr="00736AB7">
              <w:rPr>
                <w:rFonts w:asciiTheme="minorHAnsi" w:hAnsiTheme="minorHAnsi" w:cstheme="minorHAnsi"/>
                <w:b/>
                <w:shd w:val="clear" w:color="auto" w:fill="F4F787"/>
              </w:rPr>
              <w:t>PECIFIC</w:t>
            </w:r>
            <w:r w:rsidRPr="00D475B0">
              <w:rPr>
                <w:rFonts w:asciiTheme="minorHAnsi" w:hAnsiTheme="minorHAnsi" w:cstheme="minorHAnsi"/>
                <w:b/>
              </w:rPr>
              <w:t>AÇÕES:</w:t>
            </w:r>
          </w:p>
        </w:tc>
      </w:tr>
      <w:tr w:rsidR="00D74744" w:rsidRPr="00D475B0" w14:paraId="1E2EF70A" w14:textId="77777777">
        <w:trPr>
          <w:trHeight w:val="420"/>
        </w:trPr>
        <w:tc>
          <w:tcPr>
            <w:tcW w:w="10065" w:type="dxa"/>
            <w:shd w:val="clear" w:color="auto" w:fill="auto"/>
          </w:tcPr>
          <w:p w14:paraId="5634444F" w14:textId="77777777" w:rsidR="00D74744" w:rsidRPr="00D475B0" w:rsidRDefault="0001567F" w:rsidP="008862F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 xml:space="preserve">FORMAÇÃO: </w:t>
            </w:r>
          </w:p>
          <w:p w14:paraId="2E2D62AB" w14:textId="4FD44393" w:rsidR="0095225F" w:rsidRPr="00D475B0" w:rsidRDefault="0095225F" w:rsidP="008862F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74744" w:rsidRPr="00D475B0" w14:paraId="3761E123" w14:textId="77777777">
        <w:tc>
          <w:tcPr>
            <w:tcW w:w="10065" w:type="dxa"/>
            <w:shd w:val="clear" w:color="auto" w:fill="auto"/>
          </w:tcPr>
          <w:p w14:paraId="0AC807F6" w14:textId="77777777" w:rsidR="00D74744" w:rsidRPr="00D475B0" w:rsidRDefault="0001567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 xml:space="preserve">EXPERIÊNCIA: </w:t>
            </w:r>
          </w:p>
          <w:p w14:paraId="36E62D3A" w14:textId="1D3130C0" w:rsidR="00D74744" w:rsidRPr="00D475B0" w:rsidRDefault="00D7474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74744" w:rsidRPr="00D475B0" w14:paraId="3E9D35DC" w14:textId="77777777" w:rsidTr="00736AB7">
        <w:trPr>
          <w:trHeight w:val="285"/>
        </w:trPr>
        <w:tc>
          <w:tcPr>
            <w:tcW w:w="10065" w:type="dxa"/>
            <w:shd w:val="clear" w:color="auto" w:fill="F4F787"/>
          </w:tcPr>
          <w:p w14:paraId="4106D81A" w14:textId="77777777" w:rsidR="00D74744" w:rsidRPr="00D475B0" w:rsidRDefault="0001567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>COMPETÊNCIAS TÉCNICAS:</w:t>
            </w:r>
          </w:p>
        </w:tc>
      </w:tr>
      <w:tr w:rsidR="00D74744" w:rsidRPr="00D475B0" w14:paraId="20F1642D" w14:textId="77777777">
        <w:trPr>
          <w:trHeight w:val="983"/>
        </w:trPr>
        <w:tc>
          <w:tcPr>
            <w:tcW w:w="10065" w:type="dxa"/>
            <w:shd w:val="clear" w:color="auto" w:fill="auto"/>
          </w:tcPr>
          <w:p w14:paraId="0E52FE45" w14:textId="03280122" w:rsidR="00502086" w:rsidRPr="00D475B0" w:rsidRDefault="00502086" w:rsidP="008862F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D74744" w:rsidRPr="00D475B0" w14:paraId="0688C85E" w14:textId="77777777" w:rsidTr="00736AB7">
        <w:trPr>
          <w:trHeight w:val="300"/>
        </w:trPr>
        <w:tc>
          <w:tcPr>
            <w:tcW w:w="10065" w:type="dxa"/>
            <w:shd w:val="clear" w:color="auto" w:fill="F4F787"/>
          </w:tcPr>
          <w:p w14:paraId="679CD448" w14:textId="77777777" w:rsidR="00D74744" w:rsidRPr="00D475B0" w:rsidRDefault="0001567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D475B0">
              <w:rPr>
                <w:rFonts w:asciiTheme="minorHAnsi" w:hAnsiTheme="minorHAnsi" w:cstheme="minorHAnsi"/>
                <w:b/>
              </w:rPr>
              <w:t>COMPETÊNCIAS COMPORTAMENTAIS:</w:t>
            </w:r>
          </w:p>
        </w:tc>
      </w:tr>
      <w:tr w:rsidR="00D74744" w:rsidRPr="00D475B0" w14:paraId="443B67DB" w14:textId="77777777">
        <w:trPr>
          <w:trHeight w:val="1419"/>
        </w:trPr>
        <w:tc>
          <w:tcPr>
            <w:tcW w:w="10065" w:type="dxa"/>
            <w:shd w:val="clear" w:color="auto" w:fill="auto"/>
          </w:tcPr>
          <w:p w14:paraId="487B7B71" w14:textId="30C01E7D" w:rsidR="00D74744" w:rsidRPr="00D475B0" w:rsidRDefault="00D74744" w:rsidP="008862F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F9D268C" w14:textId="77777777" w:rsidR="00D74744" w:rsidRPr="00D475B0" w:rsidRDefault="00D74744">
      <w:pPr>
        <w:rPr>
          <w:rFonts w:asciiTheme="minorHAnsi" w:hAnsiTheme="minorHAnsi" w:cstheme="minorHAnsi"/>
          <w:b/>
        </w:rPr>
      </w:pPr>
    </w:p>
    <w:sectPr w:rsidR="00D74744" w:rsidRPr="00D475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5E33" w14:textId="77777777" w:rsidR="00386398" w:rsidRDefault="00386398">
      <w:pPr>
        <w:spacing w:after="0" w:line="240" w:lineRule="auto"/>
      </w:pPr>
      <w:r>
        <w:separator/>
      </w:r>
    </w:p>
  </w:endnote>
  <w:endnote w:type="continuationSeparator" w:id="0">
    <w:p w14:paraId="7C573F95" w14:textId="77777777" w:rsidR="00386398" w:rsidRDefault="0038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5934" w14:textId="77777777" w:rsidR="00D74744" w:rsidRDefault="00D74744">
    <w:pPr>
      <w:widowControl w:val="0"/>
      <w:spacing w:after="0"/>
    </w:pPr>
  </w:p>
  <w:p w14:paraId="351800A8" w14:textId="77777777" w:rsidR="00D74744" w:rsidRDefault="00D74744"/>
  <w:p w14:paraId="74DDF915" w14:textId="77777777" w:rsidR="00D74744" w:rsidRDefault="00D747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52A5" w14:textId="77777777" w:rsidR="00386398" w:rsidRDefault="00386398">
      <w:pPr>
        <w:spacing w:after="0" w:line="240" w:lineRule="auto"/>
      </w:pPr>
      <w:r>
        <w:separator/>
      </w:r>
    </w:p>
  </w:footnote>
  <w:footnote w:type="continuationSeparator" w:id="0">
    <w:p w14:paraId="4032FF57" w14:textId="77777777" w:rsidR="00386398" w:rsidRDefault="0038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F0E5" w14:textId="77777777" w:rsidR="00D74744" w:rsidRDefault="00D7474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</w:rPr>
    </w:pPr>
  </w:p>
  <w:tbl>
    <w:tblPr>
      <w:tblStyle w:val="a0"/>
      <w:tblW w:w="10065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9"/>
      <w:gridCol w:w="7796"/>
    </w:tblGrid>
    <w:tr w:rsidR="00D74744" w14:paraId="18A581E9" w14:textId="77777777">
      <w:trPr>
        <w:trHeight w:val="1544"/>
      </w:trPr>
      <w:tc>
        <w:tcPr>
          <w:tcW w:w="2269" w:type="dxa"/>
        </w:tcPr>
        <w:p w14:paraId="16CF4EE5" w14:textId="1DB31DA9" w:rsidR="00D74744" w:rsidRPr="00D475B0" w:rsidRDefault="00736AB7" w:rsidP="00D475B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cs="Calibri"/>
              <w:b/>
              <w:bCs/>
              <w:color w:val="000000"/>
            </w:rPr>
          </w:pPr>
          <w:r>
            <w:rPr>
              <w:rFonts w:cs="Calibri"/>
              <w:b/>
              <w:bCs/>
              <w:color w:val="FF0000"/>
              <w:sz w:val="24"/>
              <w:szCs w:val="24"/>
            </w:rPr>
            <w:t>[</w:t>
          </w:r>
          <w:r w:rsidR="00D475B0" w:rsidRPr="00D475B0">
            <w:rPr>
              <w:rFonts w:cs="Calibri"/>
              <w:b/>
              <w:bCs/>
              <w:color w:val="FF0000"/>
              <w:sz w:val="24"/>
              <w:szCs w:val="24"/>
            </w:rPr>
            <w:t xml:space="preserve">LOGO DA </w:t>
          </w:r>
          <w:r>
            <w:rPr>
              <w:rFonts w:cs="Calibri"/>
              <w:b/>
              <w:bCs/>
              <w:color w:val="FF0000"/>
              <w:sz w:val="24"/>
              <w:szCs w:val="24"/>
            </w:rPr>
            <w:t xml:space="preserve">SUA </w:t>
          </w:r>
          <w:r w:rsidR="00D475B0" w:rsidRPr="00D475B0">
            <w:rPr>
              <w:rFonts w:cs="Calibri"/>
              <w:b/>
              <w:bCs/>
              <w:color w:val="FF0000"/>
              <w:sz w:val="24"/>
              <w:szCs w:val="24"/>
            </w:rPr>
            <w:t>EMPRESA</w:t>
          </w:r>
          <w:r>
            <w:rPr>
              <w:rFonts w:cs="Calibri"/>
              <w:b/>
              <w:bCs/>
              <w:color w:val="FF0000"/>
              <w:sz w:val="24"/>
              <w:szCs w:val="24"/>
            </w:rPr>
            <w:t>]</w:t>
          </w:r>
        </w:p>
      </w:tc>
      <w:tc>
        <w:tcPr>
          <w:tcW w:w="7796" w:type="dxa"/>
          <w:vAlign w:val="center"/>
        </w:tcPr>
        <w:p w14:paraId="1F40EBDF" w14:textId="77777777" w:rsidR="00D74744" w:rsidRDefault="000156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cs="Calibri"/>
              <w:color w:val="000000"/>
            </w:rPr>
          </w:pPr>
          <w:r>
            <w:rPr>
              <w:rFonts w:cs="Calibri"/>
              <w:color w:val="000000"/>
              <w:sz w:val="24"/>
              <w:szCs w:val="24"/>
            </w:rPr>
            <w:t>DESCRIÇÃO DE CARGO</w:t>
          </w:r>
        </w:p>
      </w:tc>
    </w:tr>
  </w:tbl>
  <w:p w14:paraId="20758E74" w14:textId="77777777" w:rsidR="00D74744" w:rsidRDefault="00D747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DA2"/>
    <w:multiLevelType w:val="multilevel"/>
    <w:tmpl w:val="58F2B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2084D"/>
    <w:multiLevelType w:val="multilevel"/>
    <w:tmpl w:val="53369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62C76"/>
    <w:multiLevelType w:val="multilevel"/>
    <w:tmpl w:val="E870B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44"/>
    <w:rsid w:val="0001567F"/>
    <w:rsid w:val="001C035E"/>
    <w:rsid w:val="00334C0C"/>
    <w:rsid w:val="00386398"/>
    <w:rsid w:val="00502086"/>
    <w:rsid w:val="006000B4"/>
    <w:rsid w:val="00736AB7"/>
    <w:rsid w:val="008862F9"/>
    <w:rsid w:val="0095225F"/>
    <w:rsid w:val="00D475B0"/>
    <w:rsid w:val="00D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DA77"/>
  <w15:docId w15:val="{4BBBDFC1-1770-411B-9F0C-459E17E1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B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4D10B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D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70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DE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8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4EF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q/mq42d+WGp0RYKEOvQcu5bOg==">AMUW2mV9wu5mhFmOPYMiTabecnjZED9G7FAuCUiUDIH1ZdwrDX8dq/t+yTOS4CgDS62w8JE+97tNsQNnd5UKyUlU/yFxcHwN7tzmia/13TjphojR9Cw4te9ZYwcKXMGHI0TGM2ReCWLORZmkv7ByDMTPg33PUA5CZotp6mCADgBkAonWE81ClZyjwZa0Hbx+CG1jwgd9egFidXHFdSu14Mi+FjJnkSqMtg==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Zimmer</dc:creator>
  <cp:lastModifiedBy>Amanda Laranjeira</cp:lastModifiedBy>
  <cp:revision>2</cp:revision>
  <dcterms:created xsi:type="dcterms:W3CDTF">2022-03-24T22:19:00Z</dcterms:created>
  <dcterms:modified xsi:type="dcterms:W3CDTF">2022-03-24T22:19:00Z</dcterms:modified>
</cp:coreProperties>
</file>